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724C" w:rsidRDefault="00D0724C" w:rsidP="00D0724C">
      <w:r>
        <w:t xml:space="preserve">Liebe </w:t>
      </w:r>
      <w:r w:rsidR="008B3D21">
        <w:t>SchlaWiener</w:t>
      </w:r>
      <w:r>
        <w:t>-Eltern,</w:t>
      </w:r>
    </w:p>
    <w:p w:rsidR="008B3D21" w:rsidRDefault="00D0724C" w:rsidP="00D0724C">
      <w:r>
        <w:t xml:space="preserve">wir hoffen, dass </w:t>
      </w:r>
      <w:r w:rsidR="005813A6">
        <w:t>Ihr</w:t>
      </w:r>
      <w:r>
        <w:t xml:space="preserve"> alle </w:t>
      </w:r>
      <w:r w:rsidR="00F47DB6">
        <w:t xml:space="preserve">das immer wärme und schöner werdende Wetter – ja, heute eher nicht ;) – </w:t>
      </w:r>
      <w:r w:rsidR="005813A6">
        <w:t>genießen k</w:t>
      </w:r>
      <w:r w:rsidR="00F47DB6">
        <w:t>önnt!</w:t>
      </w:r>
      <w:r>
        <w:t xml:space="preserve"> Der Sommer kommt und auch in der KiTa verbringen die Kinder nun wieder ganz viel Zeit draußen! Um unseren Kindergarten zu einem noch schönere</w:t>
      </w:r>
      <w:r w:rsidR="005813A6">
        <w:t>n Ort zu machen, möchten wir Euch</w:t>
      </w:r>
      <w:r>
        <w:t xml:space="preserve"> herzlich zu einem Elternaktionstag einladen!</w:t>
      </w:r>
    </w:p>
    <w:p w:rsidR="00D0724C" w:rsidRPr="008B3D21" w:rsidRDefault="008B3D21" w:rsidP="00D0724C">
      <w:pPr>
        <w:rPr>
          <w:b/>
        </w:rPr>
      </w:pPr>
      <w:r w:rsidRPr="008B3D21">
        <w:rPr>
          <w:b/>
        </w:rPr>
        <w:t xml:space="preserve">Elternaktionstag </w:t>
      </w:r>
      <w:r w:rsidR="00D42F65">
        <w:rPr>
          <w:b/>
        </w:rPr>
        <w:t>–</w:t>
      </w:r>
      <w:r w:rsidRPr="008B3D21">
        <w:rPr>
          <w:b/>
        </w:rPr>
        <w:t xml:space="preserve"> Vorgarten</w:t>
      </w:r>
      <w:r w:rsidR="00D42F65">
        <w:rPr>
          <w:b/>
        </w:rPr>
        <w:t>-</w:t>
      </w:r>
      <w:r w:rsidRPr="008B3D21">
        <w:rPr>
          <w:b/>
        </w:rPr>
        <w:t>Gestaltung</w:t>
      </w:r>
    </w:p>
    <w:p w:rsidR="00D0724C" w:rsidRPr="008B3D21" w:rsidRDefault="008B3D21" w:rsidP="00D0724C">
      <w:pPr>
        <w:rPr>
          <w:b/>
        </w:rPr>
      </w:pPr>
      <w:r w:rsidRPr="008B3D21">
        <w:rPr>
          <w:b/>
        </w:rPr>
        <w:t xml:space="preserve">Datum: </w:t>
      </w:r>
      <w:r w:rsidR="00F47DB6">
        <w:rPr>
          <w:b/>
        </w:rPr>
        <w:t xml:space="preserve">Samstag, </w:t>
      </w:r>
      <w:r w:rsidRPr="008B3D21">
        <w:rPr>
          <w:b/>
        </w:rPr>
        <w:t>24.06.2023</w:t>
      </w:r>
    </w:p>
    <w:p w:rsidR="00D0724C" w:rsidRPr="008B3D21" w:rsidRDefault="008B3D21" w:rsidP="00D0724C">
      <w:pPr>
        <w:rPr>
          <w:b/>
        </w:rPr>
      </w:pPr>
      <w:r w:rsidRPr="008B3D21">
        <w:rPr>
          <w:b/>
        </w:rPr>
        <w:t>Uhrzeit: ab 10.00 Uhr</w:t>
      </w:r>
    </w:p>
    <w:p w:rsidR="00D0724C" w:rsidRPr="008B3D21" w:rsidRDefault="008B3D21" w:rsidP="00D0724C">
      <w:pPr>
        <w:rPr>
          <w:b/>
        </w:rPr>
      </w:pPr>
      <w:r w:rsidRPr="008B3D21">
        <w:rPr>
          <w:b/>
        </w:rPr>
        <w:t>Ort:</w:t>
      </w:r>
      <w:r>
        <w:rPr>
          <w:b/>
        </w:rPr>
        <w:t xml:space="preserve"> KiTa</w:t>
      </w:r>
    </w:p>
    <w:p w:rsidR="00D0724C" w:rsidRDefault="00D0724C" w:rsidP="00D0724C">
      <w:r>
        <w:t xml:space="preserve">Es gibt nichts Schöneres, als gemeinsam etwas zu erschaffen und die Welt unserer Kinder bunter zu gestalten. </w:t>
      </w:r>
      <w:r w:rsidRPr="008B3D21">
        <w:rPr>
          <w:b/>
        </w:rPr>
        <w:t>An diesem besonderen Tag wollen wir zusammen</w:t>
      </w:r>
      <w:r w:rsidR="005813A6" w:rsidRPr="008B3D21">
        <w:rPr>
          <w:b/>
        </w:rPr>
        <w:t xml:space="preserve"> </w:t>
      </w:r>
      <w:r w:rsidRPr="008B3D21">
        <w:rPr>
          <w:b/>
        </w:rPr>
        <w:t xml:space="preserve">den </w:t>
      </w:r>
      <w:r w:rsidR="00D42F65">
        <w:rPr>
          <w:b/>
        </w:rPr>
        <w:t xml:space="preserve">vorderen Bereich des Gartens </w:t>
      </w:r>
      <w:r w:rsidRPr="008B3D21">
        <w:rPr>
          <w:b/>
        </w:rPr>
        <w:t>versc</w:t>
      </w:r>
      <w:r w:rsidR="005813A6" w:rsidRPr="008B3D21">
        <w:rPr>
          <w:b/>
        </w:rPr>
        <w:t>hönern</w:t>
      </w:r>
      <w:r w:rsidR="005813A6">
        <w:t xml:space="preserve">, ein paar Spielgeräte </w:t>
      </w:r>
      <w:r>
        <w:t>bauen und einige ä</w:t>
      </w:r>
      <w:r w:rsidR="005813A6">
        <w:t>ltere Bänke wieder herrichten, damit unsere kleinen Abenteurer noch mehr Platz und Spaß beim Toben haben können!</w:t>
      </w:r>
    </w:p>
    <w:p w:rsidR="00D0724C" w:rsidRDefault="00201A40" w:rsidP="00D0724C">
      <w:r>
        <w:t xml:space="preserve">Ihr müsst </w:t>
      </w:r>
      <w:r w:rsidR="00D0724C">
        <w:t>kein</w:t>
      </w:r>
      <w:r>
        <w:t>e erfahrenen</w:t>
      </w:r>
      <w:r w:rsidR="00D0724C">
        <w:t xml:space="preserve"> Handwerker oder Gärtner sein, </w:t>
      </w:r>
      <w:r>
        <w:t>um teilzunehmen. Jeder von Euch</w:t>
      </w:r>
      <w:r w:rsidR="00D0724C">
        <w:t xml:space="preserve"> ist herzlich willkommen, und es gibt für jeden eine passende Aufgabe. </w:t>
      </w:r>
    </w:p>
    <w:p w:rsidR="008B3D21" w:rsidRDefault="00201A40" w:rsidP="00D0724C">
      <w:r>
        <w:t>Es gibt schon einige Ideen und Wünsche</w:t>
      </w:r>
      <w:r w:rsidR="008B3D21">
        <w:t xml:space="preserve"> von Seiten der Kinder – deshalb</w:t>
      </w:r>
      <w:r>
        <w:t xml:space="preserve"> würden wir uns gern vorher </w:t>
      </w:r>
      <w:r w:rsidR="00F47DB6">
        <w:t xml:space="preserve">mit allen Helfern </w:t>
      </w:r>
      <w:r>
        <w:t xml:space="preserve">treffen und weitere Möglichkeiten, aber vor allem die Umsetzung, benötigte Werkzeuge und Materialien besprechen. </w:t>
      </w:r>
    </w:p>
    <w:p w:rsidR="008B3D21" w:rsidRPr="008B3D21" w:rsidRDefault="008B3D21" w:rsidP="00D0724C">
      <w:pPr>
        <w:rPr>
          <w:b/>
        </w:rPr>
      </w:pPr>
      <w:r w:rsidRPr="008B3D21">
        <w:rPr>
          <w:b/>
        </w:rPr>
        <w:t>Vorbesprechung – Vorg</w:t>
      </w:r>
      <w:r>
        <w:rPr>
          <w:b/>
        </w:rPr>
        <w:t>arten</w:t>
      </w:r>
      <w:r w:rsidR="00D42F65">
        <w:rPr>
          <w:b/>
        </w:rPr>
        <w:t>-</w:t>
      </w:r>
      <w:r>
        <w:rPr>
          <w:b/>
        </w:rPr>
        <w:t>G</w:t>
      </w:r>
      <w:r w:rsidRPr="008B3D21">
        <w:rPr>
          <w:b/>
        </w:rPr>
        <w:t>estaltung</w:t>
      </w:r>
    </w:p>
    <w:p w:rsidR="008B3D21" w:rsidRPr="008B3D21" w:rsidRDefault="008B3D21" w:rsidP="00D0724C">
      <w:pPr>
        <w:rPr>
          <w:b/>
        </w:rPr>
      </w:pPr>
      <w:r w:rsidRPr="008B3D21">
        <w:rPr>
          <w:b/>
        </w:rPr>
        <w:t xml:space="preserve">Datum: </w:t>
      </w:r>
      <w:r w:rsidR="00F47DB6">
        <w:rPr>
          <w:b/>
        </w:rPr>
        <w:t xml:space="preserve">Mittwoch, </w:t>
      </w:r>
      <w:r w:rsidRPr="008B3D21">
        <w:rPr>
          <w:b/>
        </w:rPr>
        <w:t>24.05.2023</w:t>
      </w:r>
    </w:p>
    <w:p w:rsidR="008B3D21" w:rsidRPr="008B3D21" w:rsidRDefault="008B3D21" w:rsidP="00D0724C">
      <w:pPr>
        <w:rPr>
          <w:b/>
        </w:rPr>
      </w:pPr>
      <w:r w:rsidRPr="008B3D21">
        <w:rPr>
          <w:b/>
        </w:rPr>
        <w:t>Uhrzeit: 15.00 Uhr</w:t>
      </w:r>
    </w:p>
    <w:p w:rsidR="008B3D21" w:rsidRPr="008B3D21" w:rsidRDefault="008B3D21" w:rsidP="00D0724C">
      <w:pPr>
        <w:rPr>
          <w:b/>
        </w:rPr>
      </w:pPr>
      <w:r w:rsidRPr="008B3D21">
        <w:rPr>
          <w:b/>
        </w:rPr>
        <w:t>Ort: KiTa</w:t>
      </w:r>
    </w:p>
    <w:p w:rsidR="00D0724C" w:rsidRDefault="00D0724C" w:rsidP="00D0724C">
      <w:r>
        <w:t>Gemeinschaftlich können wir Großes erreichen!</w:t>
      </w:r>
    </w:p>
    <w:p w:rsidR="00201A40" w:rsidRDefault="00201A40" w:rsidP="00D0724C">
      <w:r>
        <w:t>Für eine bessere Planung tragt Euch bitte in die Liste ein</w:t>
      </w:r>
      <w:r w:rsidR="005E22EB">
        <w:t xml:space="preserve"> (wird am Eingang aushängen)</w:t>
      </w:r>
      <w:r>
        <w:t xml:space="preserve">, wenn Ihr an der Vorbesprechung und dem Aktionstag mitwirken wollt. </w:t>
      </w:r>
    </w:p>
    <w:p w:rsidR="00D0724C" w:rsidRDefault="00D0724C" w:rsidP="00D0724C">
      <w:r>
        <w:t xml:space="preserve">Wenn </w:t>
      </w:r>
      <w:r w:rsidR="00201A40">
        <w:t>Ihr Fragen habt</w:t>
      </w:r>
      <w:r>
        <w:t xml:space="preserve"> oder </w:t>
      </w:r>
      <w:r w:rsidR="00201A40">
        <w:t>nicht teilnehmen könnt, aber trotzdem Ideen besteuern wollt, zögert</w:t>
      </w:r>
      <w:r>
        <w:t xml:space="preserve"> nicht, uns zu kontaktieren. Wir freuen uns auf einen Tag voller Freude, Teamarbeit und </w:t>
      </w:r>
      <w:r w:rsidR="00201A40">
        <w:t>anschließend auf die vielen strahlenden Gesichter der Kinder</w:t>
      </w:r>
      <w:r w:rsidR="008B3D21">
        <w:t>!</w:t>
      </w:r>
    </w:p>
    <w:p w:rsidR="00201A40" w:rsidRDefault="00201A40" w:rsidP="00D0724C"/>
    <w:p w:rsidR="00E201AA" w:rsidRDefault="00201A40" w:rsidP="00D0724C">
      <w:r>
        <w:t xml:space="preserve">Liebe Grüße, </w:t>
      </w:r>
    </w:p>
    <w:p w:rsidR="00201A40" w:rsidRDefault="00201A40" w:rsidP="00D0724C">
      <w:r>
        <w:t>der SchlaWiener-Elternbeirat</w:t>
      </w:r>
    </w:p>
    <w:sectPr w:rsidR="00201A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4C"/>
    <w:rsid w:val="001521FE"/>
    <w:rsid w:val="00201A40"/>
    <w:rsid w:val="00366CEF"/>
    <w:rsid w:val="005813A6"/>
    <w:rsid w:val="005E22EB"/>
    <w:rsid w:val="006B19E4"/>
    <w:rsid w:val="008B3D21"/>
    <w:rsid w:val="009347DA"/>
    <w:rsid w:val="00961EA3"/>
    <w:rsid w:val="00AE6C92"/>
    <w:rsid w:val="00B126BA"/>
    <w:rsid w:val="00C74A87"/>
    <w:rsid w:val="00D0724C"/>
    <w:rsid w:val="00D42F65"/>
    <w:rsid w:val="00E201AA"/>
    <w:rsid w:val="00F4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2F173-3CFB-400B-9954-8FA4147B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26BA"/>
    <w:rPr>
      <w:sz w:val="24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E6C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B126BA"/>
    <w:pPr>
      <w:spacing w:after="0" w:line="240" w:lineRule="auto"/>
      <w:contextualSpacing/>
      <w:jc w:val="right"/>
    </w:pPr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126BA"/>
    <w:rPr>
      <w:rFonts w:ascii="Calibri" w:eastAsiaTheme="majorEastAsia" w:hAnsi="Calibri" w:cstheme="majorBidi"/>
      <w:b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B126BA"/>
    <w:pPr>
      <w:numPr>
        <w:ilvl w:val="1"/>
      </w:numPr>
    </w:pPr>
    <w:rPr>
      <w:rFonts w:ascii="Calibri" w:eastAsiaTheme="minorEastAsia" w:hAnsi="Calibri"/>
      <w:color w:val="5A5A5A" w:themeColor="text1" w:themeTint="A5"/>
      <w:spacing w:val="15"/>
      <w:sz w:val="4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26BA"/>
    <w:rPr>
      <w:rFonts w:ascii="Calibri" w:eastAsiaTheme="minorEastAsia" w:hAnsi="Calibri"/>
      <w:color w:val="5A5A5A" w:themeColor="text1" w:themeTint="A5"/>
      <w:spacing w:val="15"/>
      <w:sz w:val="48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6B19E4"/>
    <w:pPr>
      <w:spacing w:after="200" w:line="240" w:lineRule="auto"/>
    </w:pPr>
    <w:rPr>
      <w:rFonts w:asciiTheme="majorHAnsi" w:hAnsiTheme="majorHAnsi"/>
      <w:iCs/>
      <w:color w:val="000000" w:themeColor="text1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6C92"/>
    <w:rPr>
      <w:rFonts w:asciiTheme="majorHAnsi" w:eastAsiaTheme="majorEastAsia" w:hAnsiTheme="majorHAnsi" w:cstheme="majorBidi"/>
      <w:b/>
      <w:sz w:val="26"/>
      <w:szCs w:val="26"/>
      <w:u w:val="single"/>
    </w:rPr>
  </w:style>
  <w:style w:type="table" w:styleId="Tabellenraster">
    <w:name w:val="Table Grid"/>
    <w:basedOn w:val="NormaleTabelle"/>
    <w:uiPriority w:val="39"/>
    <w:rsid w:val="0093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</dc:creator>
  <cp:keywords/>
  <dc:description/>
  <cp:lastModifiedBy>Sandra Hager</cp:lastModifiedBy>
  <cp:revision>2</cp:revision>
  <dcterms:created xsi:type="dcterms:W3CDTF">2023-05-13T12:16:00Z</dcterms:created>
  <dcterms:modified xsi:type="dcterms:W3CDTF">2023-05-13T12:16:00Z</dcterms:modified>
</cp:coreProperties>
</file>